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43745A1" w14:textId="77777777" w:rsidTr="00DD33F1">
        <w:tc>
          <w:tcPr>
            <w:tcW w:w="2660" w:type="dxa"/>
          </w:tcPr>
          <w:p w14:paraId="71365AB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D44028A" w14:textId="77777777" w:rsidR="00DD33F1" w:rsidRPr="00544330" w:rsidRDefault="00C41570" w:rsidP="00DD33F1">
            <w:pPr>
              <w:pStyle w:val="TableText"/>
              <w:rPr>
                <w:b/>
              </w:rPr>
            </w:pPr>
            <w:r w:rsidRPr="00202C72">
              <w:rPr>
                <w:b/>
              </w:rPr>
              <w:t>Introduction to using ICT systems</w:t>
            </w:r>
          </w:p>
        </w:tc>
        <w:tc>
          <w:tcPr>
            <w:tcW w:w="1560" w:type="dxa"/>
          </w:tcPr>
          <w:p w14:paraId="452247F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F2FB4C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6A87376B" w14:textId="77777777" w:rsidTr="00DD33F1">
        <w:tc>
          <w:tcPr>
            <w:tcW w:w="2660" w:type="dxa"/>
          </w:tcPr>
          <w:p w14:paraId="07771DB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FBAA780" w14:textId="77777777" w:rsidR="00DD33F1" w:rsidRPr="00544330" w:rsidRDefault="00C4157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36B8CD0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A9ED611" w14:textId="77777777" w:rsidR="00DD33F1" w:rsidRPr="00544330" w:rsidRDefault="00C4157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7918ED79" w14:textId="77777777" w:rsidTr="00DD33F1">
        <w:tc>
          <w:tcPr>
            <w:tcW w:w="2660" w:type="dxa"/>
          </w:tcPr>
          <w:p w14:paraId="6065FDA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3BFE9B2" w14:textId="77777777" w:rsidR="00DD33F1" w:rsidRPr="00544330" w:rsidRDefault="00C4157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F12</w:t>
            </w:r>
          </w:p>
        </w:tc>
        <w:tc>
          <w:tcPr>
            <w:tcW w:w="1560" w:type="dxa"/>
          </w:tcPr>
          <w:p w14:paraId="34753432" w14:textId="7ACAC7B3" w:rsidR="00DD33F1" w:rsidRPr="00544330" w:rsidRDefault="004E0C34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F603689" w14:textId="77777777" w:rsidR="00DD33F1" w:rsidRPr="00544330" w:rsidRDefault="00520B4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T/504/4984</w:t>
            </w:r>
          </w:p>
        </w:tc>
      </w:tr>
    </w:tbl>
    <w:p w14:paraId="4C5B34A4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161191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0D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895" w14:textId="77777777" w:rsidR="00DD33F1" w:rsidRPr="00AB622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622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9C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E912" w14:textId="77777777" w:rsidR="00DD33F1" w:rsidRPr="00AB622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622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41B3A1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1D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EA75" w14:textId="77777777" w:rsidR="00DD33F1" w:rsidRPr="00AB622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622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8CD" w14:textId="50FF0A4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255" w14:textId="77777777" w:rsidR="00DD33F1" w:rsidRPr="00AB622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622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39178D4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539DF7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50E04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7A7B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27A71F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F873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41E4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FC482A">
              <w:rPr>
                <w:rFonts w:cs="Arial"/>
                <w:b/>
                <w:bCs/>
              </w:rPr>
            </w:r>
            <w:r w:rsidR="00FC482A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CDD947E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216D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2623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FC482A">
              <w:rPr>
                <w:rFonts w:cs="Arial"/>
                <w:b/>
                <w:bCs/>
                <w:noProof/>
              </w:rPr>
            </w:r>
            <w:r w:rsidR="00FC482A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A5FC0A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96836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3D151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FC482A">
              <w:rPr>
                <w:rFonts w:cs="Arial"/>
                <w:b/>
                <w:bCs/>
                <w:noProof/>
              </w:rPr>
            </w:r>
            <w:r w:rsidR="00FC482A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989060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66E3BE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FBFA95" w14:textId="77777777" w:rsidR="00DD33F1" w:rsidRPr="00C41570" w:rsidRDefault="00AB6224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B6224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41570">
              <w:rPr>
                <w:b/>
              </w:rPr>
              <w:t xml:space="preserve">recognise </w:t>
            </w:r>
            <w:r w:rsidR="00C41570" w:rsidRPr="00C41570">
              <w:rPr>
                <w:b/>
              </w:rPr>
              <w:t xml:space="preserve">the main components of ICT systems </w:t>
            </w:r>
          </w:p>
          <w:p w14:paraId="06C909CA" w14:textId="77777777" w:rsidR="00AB6224" w:rsidRDefault="00AB6224" w:rsidP="00AB622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9892DD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C41570" w:rsidRPr="003A6018">
              <w:t>Identify the main hardware components of ICT systems</w:t>
            </w:r>
          </w:p>
          <w:p w14:paraId="4EAFCE4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255916C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8458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F4A58" w14:textId="77777777" w:rsidR="00DD33F1" w:rsidRPr="00C41570" w:rsidRDefault="00AB6224" w:rsidP="00DD33F1">
            <w:pPr>
              <w:pStyle w:val="TableText"/>
              <w:rPr>
                <w:rFonts w:cs="Arial"/>
                <w:b/>
                <w:bCs/>
              </w:rPr>
            </w:pPr>
            <w:r w:rsidRPr="00AB6224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41570">
              <w:rPr>
                <w:b/>
              </w:rPr>
              <w:t xml:space="preserve">operate </w:t>
            </w:r>
            <w:r w:rsidR="00C41570" w:rsidRPr="00C41570">
              <w:rPr>
                <w:b/>
              </w:rPr>
              <w:t xml:space="preserve">an ICT system </w:t>
            </w:r>
          </w:p>
          <w:p w14:paraId="3CE3DBB3" w14:textId="77777777" w:rsidR="00AB6224" w:rsidRDefault="00AB6224" w:rsidP="00AB622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0C7031AE" w14:textId="77777777" w:rsidR="00C41570" w:rsidRDefault="00DD33F1" w:rsidP="00C4157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C41570" w:rsidRPr="003A6018">
              <w:t>Start up and shu</w:t>
            </w:r>
            <w:r w:rsidR="00C41570">
              <w:t xml:space="preserve">t down an ICT system </w:t>
            </w:r>
            <w:r w:rsidR="00520B40">
              <w:t xml:space="preserve">using the correct procedures for that </w:t>
            </w:r>
            <w:r w:rsidR="00520B40">
              <w:tab/>
              <w:t>system</w:t>
            </w:r>
          </w:p>
          <w:p w14:paraId="472E96E9" w14:textId="77777777" w:rsidR="00DD33F1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C41570" w:rsidRPr="00E339FD">
              <w:t>Use ICT hardware components</w:t>
            </w:r>
          </w:p>
          <w:p w14:paraId="6160330C" w14:textId="77777777" w:rsidR="00520B40" w:rsidRPr="00544330" w:rsidRDefault="00520B40" w:rsidP="00DD33F1">
            <w:pPr>
              <w:pStyle w:val="TableText"/>
              <w:rPr>
                <w:rFonts w:cs="Arial"/>
                <w:bCs/>
              </w:rPr>
            </w:pPr>
            <w:r w:rsidRPr="00520B40">
              <w:rPr>
                <w:b/>
                <w:bCs/>
              </w:rPr>
              <w:t>2.3</w:t>
            </w:r>
            <w:r>
              <w:tab/>
              <w:t>Use one example of removable media</w:t>
            </w:r>
          </w:p>
          <w:p w14:paraId="42933B5C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B0DE149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ADE40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D2BEC" w14:textId="77777777" w:rsidR="00DD33F1" w:rsidRPr="00C41570" w:rsidRDefault="00AB6224" w:rsidP="00DD33F1">
            <w:pPr>
              <w:pStyle w:val="TableText"/>
              <w:rPr>
                <w:rFonts w:cs="Arial"/>
                <w:b/>
                <w:bCs/>
              </w:rPr>
            </w:pPr>
            <w:r w:rsidRPr="00AB6224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41570">
              <w:rPr>
                <w:b/>
              </w:rPr>
              <w:t xml:space="preserve">understand </w:t>
            </w:r>
            <w:r w:rsidR="00C41570" w:rsidRPr="00C41570">
              <w:rPr>
                <w:b/>
              </w:rPr>
              <w:t xml:space="preserve">safe and secure working practices </w:t>
            </w:r>
          </w:p>
          <w:p w14:paraId="1E4ABB14" w14:textId="77777777" w:rsidR="00AB6224" w:rsidRDefault="00AB6224" w:rsidP="00AB622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3F7A68A" w14:textId="77777777" w:rsidR="00C41570" w:rsidRDefault="00DD33F1" w:rsidP="00C4157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C41570" w:rsidRPr="003A6018">
              <w:t>Oper</w:t>
            </w:r>
            <w:r w:rsidR="00C41570">
              <w:t xml:space="preserve">ate an ICT system </w:t>
            </w:r>
            <w:r w:rsidR="00520B40">
              <w:t>using recommended safe working practices</w:t>
            </w:r>
          </w:p>
          <w:p w14:paraId="3EBCBF6B" w14:textId="77777777" w:rsidR="00DD33F1" w:rsidRPr="00520B40" w:rsidRDefault="00DD33F1" w:rsidP="00520B4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C41570" w:rsidRPr="003A6018">
              <w:t xml:space="preserve">Use </w:t>
            </w:r>
            <w:r w:rsidR="00520B40">
              <w:t xml:space="preserve">a </w:t>
            </w:r>
            <w:r w:rsidR="00C41570">
              <w:t>password</w:t>
            </w:r>
            <w:r w:rsidR="00520B40">
              <w:t xml:space="preserve"> and state how you keep it secure</w:t>
            </w:r>
          </w:p>
          <w:p w14:paraId="6A084A0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AAAC21E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8A46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8F3EB" w14:textId="77777777" w:rsidR="00DD33F1" w:rsidRPr="00C41570" w:rsidRDefault="00AB6224" w:rsidP="00DD33F1">
            <w:pPr>
              <w:pStyle w:val="TableText"/>
              <w:rPr>
                <w:rFonts w:cs="Arial"/>
                <w:b/>
                <w:bCs/>
              </w:rPr>
            </w:pPr>
            <w:r w:rsidRPr="00AB6224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C41570">
              <w:rPr>
                <w:b/>
              </w:rPr>
              <w:t xml:space="preserve">use </w:t>
            </w:r>
            <w:r w:rsidR="00C41570" w:rsidRPr="00C41570">
              <w:rPr>
                <w:b/>
              </w:rPr>
              <w:t xml:space="preserve">a software application package </w:t>
            </w:r>
          </w:p>
          <w:p w14:paraId="27523DB0" w14:textId="77777777" w:rsidR="00AB6224" w:rsidRDefault="00AB6224" w:rsidP="00AB622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19154F13" w14:textId="77777777" w:rsidR="00C41570" w:rsidRDefault="00DD33F1" w:rsidP="00C4157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520B40">
              <w:t>Open</w:t>
            </w:r>
            <w:r w:rsidR="00C41570" w:rsidRPr="003A6018">
              <w:t xml:space="preserve"> a</w:t>
            </w:r>
            <w:r w:rsidR="00C41570">
              <w:t>nd close a software application</w:t>
            </w:r>
          </w:p>
          <w:p w14:paraId="61873FFA" w14:textId="77777777" w:rsidR="00C41570" w:rsidRDefault="00DD33F1" w:rsidP="00C4157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4.2</w:t>
            </w:r>
            <w:r w:rsidRPr="00544330">
              <w:rPr>
                <w:rFonts w:cs="Arial"/>
                <w:bCs/>
              </w:rPr>
              <w:tab/>
            </w:r>
            <w:r w:rsidR="00C41570" w:rsidRPr="003A6018">
              <w:t>Enter data usi</w:t>
            </w:r>
            <w:r w:rsidR="00C41570">
              <w:t>ng an appropriate input device</w:t>
            </w:r>
          </w:p>
          <w:p w14:paraId="1CAE3CE1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4.3</w:t>
            </w:r>
            <w:r w:rsidRPr="00544330">
              <w:rPr>
                <w:rFonts w:cs="Arial"/>
                <w:bCs/>
              </w:rPr>
              <w:tab/>
            </w:r>
            <w:r w:rsidR="00C41570" w:rsidRPr="003A6018">
              <w:t xml:space="preserve">Print from </w:t>
            </w:r>
            <w:r w:rsidR="00520B40">
              <w:t>a software</w:t>
            </w:r>
            <w:r w:rsidR="00C41570" w:rsidRPr="003A6018">
              <w:t xml:space="preserve"> application</w:t>
            </w:r>
          </w:p>
          <w:p w14:paraId="63623C2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</w:p>
        </w:tc>
      </w:tr>
    </w:tbl>
    <w:p w14:paraId="13E5CED8" w14:textId="77777777" w:rsidR="00DD33F1" w:rsidRPr="00544330" w:rsidRDefault="00DD33F1" w:rsidP="00DD33F1">
      <w:pPr>
        <w:rPr>
          <w:b/>
        </w:rPr>
      </w:pPr>
    </w:p>
    <w:p w14:paraId="723CF50E" w14:textId="77777777" w:rsidR="00DD33F1" w:rsidRPr="00544330" w:rsidRDefault="00C41570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279209F5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C3686AE" w14:textId="77777777" w:rsidTr="00DD33F1">
        <w:tc>
          <w:tcPr>
            <w:tcW w:w="5000" w:type="pct"/>
            <w:shd w:val="clear" w:color="auto" w:fill="auto"/>
          </w:tcPr>
          <w:p w14:paraId="2894B6D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73F2B86" w14:textId="77777777" w:rsidTr="00DD33F1">
        <w:tc>
          <w:tcPr>
            <w:tcW w:w="5000" w:type="pct"/>
            <w:shd w:val="clear" w:color="auto" w:fill="auto"/>
          </w:tcPr>
          <w:p w14:paraId="02D9ACBD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622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7"/>
          </w:p>
          <w:p w14:paraId="73C474F2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C76126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E6DBAD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8652C4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21F7A7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B622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8"/>
          </w:p>
          <w:p w14:paraId="6226A253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B622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9"/>
          </w:p>
          <w:p w14:paraId="7F2E3047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B622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10"/>
          </w:p>
          <w:p w14:paraId="29FF03B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6FD1AF5C" w14:textId="77777777" w:rsidTr="00DD33F1">
        <w:tc>
          <w:tcPr>
            <w:tcW w:w="5000" w:type="pct"/>
            <w:shd w:val="clear" w:color="auto" w:fill="auto"/>
          </w:tcPr>
          <w:p w14:paraId="0D75808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B6224" w14:paraId="6BD6B20B" w14:textId="77777777" w:rsidTr="00DD33F1">
        <w:tc>
          <w:tcPr>
            <w:tcW w:w="5000" w:type="pct"/>
            <w:shd w:val="clear" w:color="auto" w:fill="auto"/>
          </w:tcPr>
          <w:p w14:paraId="5A414C37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622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11"/>
          </w:p>
          <w:p w14:paraId="1615B41F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ABD071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686E52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5D0F83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28F89F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3746F67" w14:textId="77777777" w:rsidTr="00DD33F1">
        <w:tc>
          <w:tcPr>
            <w:tcW w:w="5000" w:type="pct"/>
            <w:shd w:val="clear" w:color="auto" w:fill="auto"/>
          </w:tcPr>
          <w:p w14:paraId="2679386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B6224" w14:paraId="19074D15" w14:textId="77777777" w:rsidTr="00DD33F1">
        <w:tc>
          <w:tcPr>
            <w:tcW w:w="5000" w:type="pct"/>
            <w:shd w:val="clear" w:color="auto" w:fill="auto"/>
          </w:tcPr>
          <w:p w14:paraId="74E2828E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622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12"/>
          </w:p>
          <w:p w14:paraId="30B76E02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041646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D74337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3A48E8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0BC166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824EF2D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99E98AE" w14:textId="77777777" w:rsidTr="00DD33F1">
        <w:tc>
          <w:tcPr>
            <w:tcW w:w="9854" w:type="dxa"/>
          </w:tcPr>
          <w:p w14:paraId="4BF8754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5B8F0A7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B622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13"/>
          </w:p>
          <w:p w14:paraId="72F4FCC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B931EE9" w14:textId="77777777" w:rsidR="00DD33F1" w:rsidRPr="00AB622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B622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14"/>
            <w:r w:rsidRPr="00AB6224">
              <w:rPr>
                <w:rFonts w:cs="Arial"/>
                <w:bCs/>
              </w:rPr>
              <w:t xml:space="preserve">     </w:t>
            </w:r>
            <w:r w:rsidRPr="00AB6224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AB622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B6224">
              <w:rPr>
                <w:rFonts w:cs="Arial"/>
                <w:bCs/>
              </w:rPr>
              <w:instrText xml:space="preserve"> FORMTEXT </w:instrText>
            </w:r>
            <w:r w:rsidRPr="00AB6224">
              <w:rPr>
                <w:rFonts w:cs="Arial"/>
                <w:bCs/>
              </w:rPr>
            </w:r>
            <w:r w:rsidRPr="00AB6224">
              <w:rPr>
                <w:rFonts w:cs="Arial"/>
                <w:bCs/>
              </w:rPr>
              <w:fldChar w:fldCharType="separate"/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  <w:noProof/>
              </w:rPr>
              <w:t> </w:t>
            </w:r>
            <w:r w:rsidRPr="00AB6224">
              <w:rPr>
                <w:rFonts w:cs="Arial"/>
                <w:bCs/>
              </w:rPr>
              <w:fldChar w:fldCharType="end"/>
            </w:r>
            <w:bookmarkEnd w:id="15"/>
          </w:p>
          <w:p w14:paraId="1615B3C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4543EAD" w14:textId="77777777" w:rsidR="00DD33F1" w:rsidRPr="00544330" w:rsidRDefault="00DD33F1" w:rsidP="00DD33F1">
      <w:pPr>
        <w:tabs>
          <w:tab w:val="left" w:pos="820"/>
        </w:tabs>
      </w:pPr>
    </w:p>
    <w:p w14:paraId="1EF5492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73E2C" w14:textId="77777777" w:rsidR="00130C21" w:rsidRDefault="00130C21" w:rsidP="00BA5B9D">
      <w:r>
        <w:separator/>
      </w:r>
    </w:p>
  </w:endnote>
  <w:endnote w:type="continuationSeparator" w:id="0">
    <w:p w14:paraId="5F264EB0" w14:textId="77777777" w:rsidR="00130C21" w:rsidRDefault="00130C21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E5B70" w14:textId="60E7ACE7" w:rsidR="00AB6224" w:rsidRDefault="00520B40" w:rsidP="00614122">
    <w:pPr>
      <w:pStyle w:val="Footermain"/>
    </w:pPr>
    <w:r>
      <w:t>© OCR 20</w:t>
    </w:r>
    <w:r w:rsidR="004E0C34">
      <w:t>2</w:t>
    </w:r>
    <w:r>
      <w:t>1 v</w:t>
    </w:r>
    <w:r w:rsidR="004E0C34">
      <w:t>4</w:t>
    </w:r>
    <w:r w:rsidR="00AB6224">
      <w:tab/>
      <w:t xml:space="preserve">Page </w:t>
    </w:r>
    <w:r w:rsidR="00AB6224">
      <w:fldChar w:fldCharType="begin"/>
    </w:r>
    <w:r w:rsidR="00AB6224">
      <w:instrText xml:space="preserve"> PAGE </w:instrText>
    </w:r>
    <w:r w:rsidR="00AB6224">
      <w:fldChar w:fldCharType="separate"/>
    </w:r>
    <w:r>
      <w:rPr>
        <w:noProof/>
      </w:rPr>
      <w:t>1</w:t>
    </w:r>
    <w:r w:rsidR="00AB6224">
      <w:fldChar w:fldCharType="end"/>
    </w:r>
    <w:r w:rsidR="00AB6224">
      <w:t xml:space="preserve"> of </w:t>
    </w:r>
    <w:r w:rsidR="00FC482A">
      <w:fldChar w:fldCharType="begin"/>
    </w:r>
    <w:r w:rsidR="00FC482A">
      <w:instrText xml:space="preserve"> NUMPAGES </w:instrText>
    </w:r>
    <w:r w:rsidR="00FC482A">
      <w:fldChar w:fldCharType="separate"/>
    </w:r>
    <w:r>
      <w:rPr>
        <w:noProof/>
      </w:rPr>
      <w:t>2</w:t>
    </w:r>
    <w:r w:rsidR="00FC482A">
      <w:rPr>
        <w:noProof/>
      </w:rPr>
      <w:fldChar w:fldCharType="end"/>
    </w:r>
    <w:r w:rsidR="00AB622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E4234" w14:textId="77777777" w:rsidR="00130C21" w:rsidRDefault="00130C21" w:rsidP="00BA5B9D">
      <w:r>
        <w:separator/>
      </w:r>
    </w:p>
  </w:footnote>
  <w:footnote w:type="continuationSeparator" w:id="0">
    <w:p w14:paraId="4EEB300B" w14:textId="77777777" w:rsidR="00130C21" w:rsidRDefault="00130C21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3E19F" w14:textId="7F3E1BD0" w:rsidR="00C41570" w:rsidRDefault="00C41570" w:rsidP="00DD33F1">
    <w:pPr>
      <w:pStyle w:val="Header"/>
      <w:rPr>
        <w:b/>
        <w:sz w:val="32"/>
        <w:szCs w:val="32"/>
      </w:rPr>
    </w:pPr>
  </w:p>
  <w:p w14:paraId="41D39B14" w14:textId="5CCD829A" w:rsidR="00C41570" w:rsidRDefault="00FC482A" w:rsidP="00DD33F1">
    <w:pPr>
      <w:pStyle w:val="Header"/>
      <w:rPr>
        <w:b/>
        <w:sz w:val="32"/>
        <w:szCs w:val="32"/>
      </w:rPr>
    </w:pPr>
    <w:r>
      <w:rPr>
        <w:noProof/>
      </w:rPr>
      <w:pict w14:anchorId="50E0D8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 o:allowincell="f">
          <v:imagedata r:id="rId1" o:title="A close up of a logo&#10;&#10;Description automatically generated"/>
          <o:lock v:ext="edit" aspectratio="f"/>
        </v:shape>
      </w:pict>
    </w:r>
  </w:p>
  <w:p w14:paraId="6DF13417" w14:textId="77777777" w:rsidR="00C41570" w:rsidRDefault="00C41570" w:rsidP="00DD33F1">
    <w:pPr>
      <w:pStyle w:val="Header"/>
      <w:rPr>
        <w:b/>
        <w:sz w:val="32"/>
        <w:szCs w:val="32"/>
      </w:rPr>
    </w:pPr>
  </w:p>
  <w:p w14:paraId="596850C9" w14:textId="77777777" w:rsidR="00C41570" w:rsidRDefault="00C41570" w:rsidP="00DD33F1">
    <w:pPr>
      <w:pStyle w:val="Header"/>
      <w:rPr>
        <w:b/>
        <w:sz w:val="32"/>
        <w:szCs w:val="32"/>
      </w:rPr>
    </w:pPr>
  </w:p>
  <w:p w14:paraId="11F027BB" w14:textId="77777777" w:rsidR="00C41570" w:rsidRPr="004260B1" w:rsidRDefault="00C4157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530FC50" w14:textId="77777777" w:rsidR="00C41570" w:rsidRDefault="00C4157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formatting="1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280B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0C21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0C34"/>
    <w:rsid w:val="004F287B"/>
    <w:rsid w:val="004F2A80"/>
    <w:rsid w:val="004F5DA0"/>
    <w:rsid w:val="0050467C"/>
    <w:rsid w:val="00507D96"/>
    <w:rsid w:val="00514FE9"/>
    <w:rsid w:val="00520B40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4122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56565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30F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224"/>
    <w:rsid w:val="00AB6308"/>
    <w:rsid w:val="00AC17F0"/>
    <w:rsid w:val="00AD6906"/>
    <w:rsid w:val="00AD745B"/>
    <w:rsid w:val="00AE3108"/>
    <w:rsid w:val="00AF296C"/>
    <w:rsid w:val="00AF3349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41570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C482A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FFBF9D1"/>
  <w15:chartTrackingRefBased/>
  <w15:docId w15:val="{543E3FF2-E79F-4F89-9F78-8F7D3351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C41570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C41570"/>
    <w:pPr>
      <w:numPr>
        <w:ilvl w:val="1"/>
      </w:numPr>
    </w:pPr>
  </w:style>
  <w:style w:type="character" w:styleId="Emphasis">
    <w:name w:val="Emphasis"/>
    <w:basedOn w:val="DefaultParagraphFont"/>
    <w:qFormat/>
    <w:rsid w:val="004E0C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F12 E3 Introduction to using ICT systems</dc:title>
  <dc:subject/>
  <dc:creator>OCR</dc:creator>
  <cp:keywords>Life and Living Skills, Record of assessment, Rec of assessment,  F12, E3, Introduction to using ICT systems</cp:keywords>
  <dc:description/>
  <cp:lastModifiedBy>Mary Bree</cp:lastModifiedBy>
  <cp:revision>3</cp:revision>
  <dcterms:created xsi:type="dcterms:W3CDTF">2021-05-21T14:01:00Z</dcterms:created>
  <dcterms:modified xsi:type="dcterms:W3CDTF">2021-05-21T14:41:00Z</dcterms:modified>
</cp:coreProperties>
</file>